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Тоннельный – Барсуковская»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«Невинномысск - Эрсакон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«Веселое - Черкасский - Петровское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х. Садовый»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х. Трактовый»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Армавир - ст-ца Отрадная»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ст-ца Спокойная - с. Гофицкое»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Зассовская - ст-ца Ахметовская»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Лабинск - пгт. Мостовской - граница Карачаево-Черкесской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«пгт. Мостовской - а. Ходзь»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«Майкоп - Гиагинская - Псебай - Зеленчукская – Карачаевск»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Шовгенова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«Майкоп – Туапсе» 79 ОП РЗ 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Майкоп - г. Туапсе» 03 ОП РЗ 03К-003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Горячий Ключ - г. Хадыженск»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«Магистраль "Дон" - ст-ца Саратовская - г. Горячий Ключ»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